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9"/>
        <w:gridCol w:w="1382"/>
        <w:gridCol w:w="2588"/>
        <w:gridCol w:w="2936"/>
      </w:tblGrid>
      <w:tr w:rsidR="004F5ABC" w14:paraId="3487701D" w14:textId="77777777" w:rsidTr="003C2B68">
        <w:tc>
          <w:tcPr>
            <w:tcW w:w="1268" w:type="dxa"/>
          </w:tcPr>
          <w:p w14:paraId="136331A5" w14:textId="77777777" w:rsidR="004F5ABC" w:rsidRPr="004F5ABC" w:rsidRDefault="004F5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AC29452" w14:textId="42A01C1C" w:rsidR="004F5ABC" w:rsidRPr="004F5ABC" w:rsidRDefault="004F5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B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кабинета</w:t>
            </w:r>
          </w:p>
        </w:tc>
        <w:tc>
          <w:tcPr>
            <w:tcW w:w="1457" w:type="dxa"/>
          </w:tcPr>
          <w:p w14:paraId="10942175" w14:textId="77777777" w:rsidR="004F5ABC" w:rsidRPr="004F5ABC" w:rsidRDefault="004F5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</w:p>
          <w:p w14:paraId="3CF5A74E" w14:textId="3651AB6C" w:rsidR="004F5ABC" w:rsidRPr="004F5ABC" w:rsidRDefault="004F5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B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Кабинета, м</w:t>
            </w:r>
            <w:r w:rsidRPr="004F5AB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06" w:type="dxa"/>
          </w:tcPr>
          <w:p w14:paraId="5E2C99D7" w14:textId="2E2E3009" w:rsidR="004F5ABC" w:rsidRPr="004F5ABC" w:rsidRDefault="004F5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объединений, занимающихся в кабинете.</w:t>
            </w:r>
          </w:p>
        </w:tc>
        <w:tc>
          <w:tcPr>
            <w:tcW w:w="3514" w:type="dxa"/>
          </w:tcPr>
          <w:p w14:paraId="7016C4C3" w14:textId="4E1B3800" w:rsidR="004F5ABC" w:rsidRPr="004F5ABC" w:rsidRDefault="004F5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B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основного оборудования для проведения практических занятий</w:t>
            </w:r>
          </w:p>
        </w:tc>
      </w:tr>
      <w:tr w:rsidR="004F5ABC" w14:paraId="154CCD22" w14:textId="77777777" w:rsidTr="003C2B68">
        <w:tc>
          <w:tcPr>
            <w:tcW w:w="1268" w:type="dxa"/>
          </w:tcPr>
          <w:p w14:paraId="2D812DDC" w14:textId="0AF19587" w:rsidR="004F5ABC" w:rsidRPr="004F5ABC" w:rsidRDefault="004F5ABC" w:rsidP="003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7" w:type="dxa"/>
          </w:tcPr>
          <w:p w14:paraId="696873BC" w14:textId="22227573" w:rsidR="004F5ABC" w:rsidRPr="004F5ABC" w:rsidRDefault="004F5ABC" w:rsidP="003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B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06" w:type="dxa"/>
          </w:tcPr>
          <w:p w14:paraId="4AE4EB5D" w14:textId="13FB1A6A" w:rsidR="004F5ABC" w:rsidRPr="004F5ABC" w:rsidRDefault="004F5ABC" w:rsidP="003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2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="003C2B68">
              <w:rPr>
                <w:rFonts w:ascii="Times New Roman" w:hAnsi="Times New Roman" w:cs="Times New Roman"/>
                <w:sz w:val="24"/>
                <w:szCs w:val="24"/>
              </w:rPr>
              <w:t>шить</w:t>
            </w:r>
            <w:r w:rsidRPr="004F5ABC">
              <w:rPr>
                <w:rFonts w:ascii="Times New Roman" w:hAnsi="Times New Roman" w:cs="Times New Roman"/>
                <w:sz w:val="24"/>
                <w:szCs w:val="24"/>
              </w:rPr>
              <w:t>», «Чудеса из войлока»</w:t>
            </w:r>
          </w:p>
        </w:tc>
        <w:tc>
          <w:tcPr>
            <w:tcW w:w="3514" w:type="dxa"/>
          </w:tcPr>
          <w:p w14:paraId="4B263F07" w14:textId="3AFF6A18" w:rsidR="004F5ABC" w:rsidRPr="004F5ABC" w:rsidRDefault="004F5ABC" w:rsidP="003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  <w:r w:rsidRPr="004F5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</w:t>
            </w:r>
            <w:r w:rsidRPr="004F5ABC">
              <w:rPr>
                <w:rFonts w:ascii="Times New Roman" w:hAnsi="Times New Roman" w:cs="Times New Roman"/>
                <w:sz w:val="24"/>
                <w:szCs w:val="24"/>
              </w:rPr>
              <w:t xml:space="preserve">7 швейная машинка, </w:t>
            </w:r>
            <w:proofErr w:type="spellStart"/>
            <w:proofErr w:type="gramStart"/>
            <w:r w:rsidRPr="004F5ABC">
              <w:rPr>
                <w:rFonts w:ascii="Times New Roman" w:hAnsi="Times New Roman" w:cs="Times New Roman"/>
                <w:sz w:val="24"/>
                <w:szCs w:val="24"/>
              </w:rPr>
              <w:t>Эл.утюг</w:t>
            </w:r>
            <w:proofErr w:type="spellEnd"/>
            <w:proofErr w:type="gramEnd"/>
            <w:r w:rsidRPr="004F5ABC">
              <w:rPr>
                <w:rFonts w:ascii="Times New Roman" w:hAnsi="Times New Roman" w:cs="Times New Roman"/>
                <w:sz w:val="24"/>
                <w:szCs w:val="24"/>
              </w:rPr>
              <w:t xml:space="preserve"> ARECA, </w:t>
            </w:r>
            <w:proofErr w:type="spellStart"/>
            <w:r w:rsidRPr="004F5ABC">
              <w:rPr>
                <w:rFonts w:ascii="Times New Roman" w:hAnsi="Times New Roman" w:cs="Times New Roman"/>
                <w:sz w:val="24"/>
                <w:szCs w:val="24"/>
              </w:rPr>
              <w:t>Рецеркулятор</w:t>
            </w:r>
            <w:proofErr w:type="spellEnd"/>
            <w:r w:rsidRPr="004F5ABC">
              <w:rPr>
                <w:rFonts w:ascii="Times New Roman" w:hAnsi="Times New Roman" w:cs="Times New Roman"/>
                <w:sz w:val="24"/>
                <w:szCs w:val="24"/>
              </w:rPr>
              <w:t xml:space="preserve"> бактерицидный</w:t>
            </w:r>
          </w:p>
        </w:tc>
      </w:tr>
      <w:tr w:rsidR="004F5ABC" w14:paraId="76AF64A6" w14:textId="77777777" w:rsidTr="003C2B68">
        <w:tc>
          <w:tcPr>
            <w:tcW w:w="1268" w:type="dxa"/>
          </w:tcPr>
          <w:p w14:paraId="73970B37" w14:textId="7395FFA5" w:rsidR="004F5ABC" w:rsidRPr="004F5ABC" w:rsidRDefault="004F5ABC" w:rsidP="003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14:paraId="3E2DD939" w14:textId="0BCACCFD" w:rsidR="004F5ABC" w:rsidRPr="004F5ABC" w:rsidRDefault="004F5ABC" w:rsidP="003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BC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3106" w:type="dxa"/>
          </w:tcPr>
          <w:p w14:paraId="2E13292F" w14:textId="77777777" w:rsidR="004F5ABC" w:rsidRDefault="004F5ABC" w:rsidP="003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BC">
              <w:rPr>
                <w:rFonts w:ascii="Times New Roman" w:hAnsi="Times New Roman" w:cs="Times New Roman"/>
                <w:sz w:val="24"/>
                <w:szCs w:val="24"/>
              </w:rPr>
              <w:t>«Фантазия бисера», «</w:t>
            </w:r>
            <w:proofErr w:type="spellStart"/>
            <w:r w:rsidRPr="004F5ABC">
              <w:rPr>
                <w:rFonts w:ascii="Times New Roman" w:hAnsi="Times New Roman" w:cs="Times New Roman"/>
                <w:sz w:val="24"/>
                <w:szCs w:val="24"/>
              </w:rPr>
              <w:t>Амигуруми</w:t>
            </w:r>
            <w:proofErr w:type="spellEnd"/>
            <w:r w:rsidRPr="004F5ABC">
              <w:rPr>
                <w:rFonts w:ascii="Times New Roman" w:hAnsi="Times New Roman" w:cs="Times New Roman"/>
                <w:sz w:val="24"/>
                <w:szCs w:val="24"/>
              </w:rPr>
              <w:t xml:space="preserve"> из бисера», «Волшебный крючок»</w:t>
            </w:r>
          </w:p>
          <w:p w14:paraId="3E663FCF" w14:textId="2A13C7F1" w:rsidR="003C2B68" w:rsidRPr="004F5ABC" w:rsidRDefault="003C2B68" w:rsidP="003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«Инкрустация стразами»</w:t>
            </w:r>
          </w:p>
        </w:tc>
        <w:tc>
          <w:tcPr>
            <w:tcW w:w="3514" w:type="dxa"/>
          </w:tcPr>
          <w:p w14:paraId="73AAB359" w14:textId="765D5F19" w:rsidR="004F5ABC" w:rsidRPr="004F5ABC" w:rsidRDefault="004F5ABC" w:rsidP="003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ABC">
              <w:rPr>
                <w:rFonts w:ascii="Times New Roman" w:hAnsi="Times New Roman" w:cs="Times New Roman"/>
                <w:sz w:val="24"/>
                <w:szCs w:val="24"/>
              </w:rPr>
              <w:t>Рецеркулятор</w:t>
            </w:r>
            <w:proofErr w:type="spellEnd"/>
            <w:r w:rsidRPr="004F5ABC">
              <w:rPr>
                <w:rFonts w:ascii="Times New Roman" w:hAnsi="Times New Roman" w:cs="Times New Roman"/>
                <w:sz w:val="24"/>
                <w:szCs w:val="24"/>
              </w:rPr>
              <w:t xml:space="preserve"> бактерицидный</w:t>
            </w:r>
          </w:p>
        </w:tc>
      </w:tr>
      <w:tr w:rsidR="003C2B68" w14:paraId="2278D109" w14:textId="77777777" w:rsidTr="003C2B68">
        <w:tc>
          <w:tcPr>
            <w:tcW w:w="1268" w:type="dxa"/>
          </w:tcPr>
          <w:p w14:paraId="5B036EB3" w14:textId="0FF809EF" w:rsidR="003C2B68" w:rsidRPr="004F5ABC" w:rsidRDefault="003C2B68" w:rsidP="003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7" w:type="dxa"/>
          </w:tcPr>
          <w:p w14:paraId="2DBAA57E" w14:textId="798A6368" w:rsidR="003C2B68" w:rsidRPr="004F5ABC" w:rsidRDefault="003C2B68" w:rsidP="003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3106" w:type="dxa"/>
          </w:tcPr>
          <w:p w14:paraId="6C6B8BCB" w14:textId="67C7FE47" w:rsidR="003C2B68" w:rsidRPr="004F5ABC" w:rsidRDefault="003C2B68" w:rsidP="003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«Закрома»</w:t>
            </w:r>
          </w:p>
        </w:tc>
        <w:tc>
          <w:tcPr>
            <w:tcW w:w="3514" w:type="dxa"/>
          </w:tcPr>
          <w:p w14:paraId="74DECD59" w14:textId="5383DB55" w:rsidR="003C2B68" w:rsidRPr="004F5ABC" w:rsidRDefault="003C2B68" w:rsidP="003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B68">
              <w:rPr>
                <w:rFonts w:ascii="Times New Roman" w:hAnsi="Times New Roman" w:cs="Times New Roman"/>
                <w:sz w:val="24"/>
                <w:szCs w:val="24"/>
              </w:rPr>
              <w:t>Образов.набор</w:t>
            </w:r>
            <w:proofErr w:type="spellEnd"/>
            <w:r w:rsidRPr="003C2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B68">
              <w:rPr>
                <w:rFonts w:ascii="Times New Roman" w:hAnsi="Times New Roman" w:cs="Times New Roman"/>
                <w:sz w:val="24"/>
                <w:szCs w:val="24"/>
              </w:rPr>
              <w:t>LEGO+зар.устр</w:t>
            </w:r>
            <w:proofErr w:type="spellEnd"/>
            <w:r w:rsidRPr="003C2B68">
              <w:rPr>
                <w:rFonts w:ascii="Times New Roman" w:hAnsi="Times New Roman" w:cs="Times New Roman"/>
                <w:sz w:val="24"/>
                <w:szCs w:val="24"/>
              </w:rPr>
              <w:t>. – 3, Рулонные шторы - 2</w:t>
            </w:r>
          </w:p>
        </w:tc>
      </w:tr>
      <w:tr w:rsidR="004F5ABC" w:rsidRPr="003B2C48" w14:paraId="42798E31" w14:textId="77777777" w:rsidTr="003C2B68">
        <w:tc>
          <w:tcPr>
            <w:tcW w:w="1268" w:type="dxa"/>
          </w:tcPr>
          <w:p w14:paraId="12378B84" w14:textId="7716365E" w:rsidR="004F5ABC" w:rsidRPr="004F5ABC" w:rsidRDefault="004F5ABC" w:rsidP="003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14:paraId="2E6CBEA2" w14:textId="5D621081" w:rsidR="004F5ABC" w:rsidRPr="004F5ABC" w:rsidRDefault="004F5ABC" w:rsidP="003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BC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3106" w:type="dxa"/>
          </w:tcPr>
          <w:p w14:paraId="41B5364E" w14:textId="700D9E12" w:rsidR="004F5ABC" w:rsidRPr="004F5ABC" w:rsidRDefault="004F5ABC" w:rsidP="003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BC">
              <w:rPr>
                <w:rFonts w:ascii="Times New Roman" w:hAnsi="Times New Roman" w:cs="Times New Roman"/>
                <w:sz w:val="24"/>
                <w:szCs w:val="24"/>
              </w:rPr>
              <w:t>«Радуга», «Золотые ручки», «</w:t>
            </w:r>
            <w:proofErr w:type="spellStart"/>
            <w:r w:rsidRPr="004F5ABC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4F5ABC">
              <w:rPr>
                <w:rFonts w:ascii="Times New Roman" w:hAnsi="Times New Roman" w:cs="Times New Roman"/>
                <w:sz w:val="24"/>
                <w:szCs w:val="24"/>
              </w:rPr>
              <w:t>», «Грамотейка», «Сосчитай-ка», «</w:t>
            </w:r>
            <w:proofErr w:type="spellStart"/>
            <w:r w:rsidR="003C2B68">
              <w:rPr>
                <w:rFonts w:ascii="Times New Roman" w:hAnsi="Times New Roman" w:cs="Times New Roman"/>
                <w:sz w:val="24"/>
                <w:szCs w:val="24"/>
              </w:rPr>
              <w:t>Заниматика</w:t>
            </w:r>
            <w:proofErr w:type="spellEnd"/>
            <w:r w:rsidRPr="004F5A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4" w:type="dxa"/>
          </w:tcPr>
          <w:p w14:paraId="5FF12DDE" w14:textId="0CDDE365" w:rsidR="004F5ABC" w:rsidRPr="004F5ABC" w:rsidRDefault="004F5ABC" w:rsidP="003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BC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4F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  <w:r w:rsidRPr="004F5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TravelMate</w:t>
            </w:r>
            <w:proofErr w:type="spellEnd"/>
            <w:r w:rsidRPr="004F5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F5AB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F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TMP</w:t>
            </w:r>
            <w:r w:rsidRPr="004F5ABC">
              <w:rPr>
                <w:rFonts w:ascii="Times New Roman" w:hAnsi="Times New Roman" w:cs="Times New Roman"/>
                <w:sz w:val="24"/>
                <w:szCs w:val="24"/>
              </w:rPr>
              <w:t>259-</w:t>
            </w:r>
            <w:r w:rsidRPr="004F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4F5ABC">
              <w:rPr>
                <w:rFonts w:ascii="Times New Roman" w:hAnsi="Times New Roman" w:cs="Times New Roman"/>
                <w:sz w:val="24"/>
                <w:szCs w:val="24"/>
              </w:rPr>
              <w:t xml:space="preserve">?15.6, Струйное МФУ </w:t>
            </w:r>
            <w:r w:rsidRPr="004F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4F5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F5ABC">
              <w:rPr>
                <w:rFonts w:ascii="Times New Roman" w:hAnsi="Times New Roman" w:cs="Times New Roman"/>
                <w:sz w:val="24"/>
                <w:szCs w:val="24"/>
              </w:rPr>
              <w:t>3100.</w:t>
            </w:r>
            <w:r w:rsidRPr="004F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F5ABC">
              <w:rPr>
                <w:rFonts w:ascii="Times New Roman" w:hAnsi="Times New Roman" w:cs="Times New Roman"/>
                <w:sz w:val="24"/>
                <w:szCs w:val="24"/>
              </w:rPr>
              <w:t xml:space="preserve">4.5760*1440, Тумба под мойку 1145*850*600, Шкаф 1400*700*550, Стол письменный 1200*750*600, Стул офисный «ПРЕСТИЖ», </w:t>
            </w:r>
            <w:proofErr w:type="spellStart"/>
            <w:r w:rsidRPr="004F5ABC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4F5ABC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магнитно-маркерный, Стол-книжка обеденный - 3, </w:t>
            </w:r>
            <w:proofErr w:type="spellStart"/>
            <w:r w:rsidRPr="004F5ABC">
              <w:rPr>
                <w:rFonts w:ascii="Times New Roman" w:hAnsi="Times New Roman" w:cs="Times New Roman"/>
                <w:sz w:val="24"/>
                <w:szCs w:val="24"/>
              </w:rPr>
              <w:t>Рецеркулятор</w:t>
            </w:r>
            <w:proofErr w:type="spellEnd"/>
            <w:r w:rsidRPr="004F5ABC">
              <w:rPr>
                <w:rFonts w:ascii="Times New Roman" w:hAnsi="Times New Roman" w:cs="Times New Roman"/>
                <w:sz w:val="24"/>
                <w:szCs w:val="24"/>
              </w:rPr>
              <w:t xml:space="preserve"> бактерицидный, Жалюзи вертикальные - 4</w:t>
            </w:r>
          </w:p>
        </w:tc>
      </w:tr>
      <w:tr w:rsidR="004F5ABC" w:rsidRPr="003B2C48" w14:paraId="3845B242" w14:textId="77777777" w:rsidTr="003C2B68">
        <w:tc>
          <w:tcPr>
            <w:tcW w:w="1268" w:type="dxa"/>
          </w:tcPr>
          <w:p w14:paraId="0B6354E0" w14:textId="53B4A7AD" w:rsidR="004F5ABC" w:rsidRPr="004F5ABC" w:rsidRDefault="004F5ABC" w:rsidP="003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7" w:type="dxa"/>
          </w:tcPr>
          <w:p w14:paraId="7A5E8DF0" w14:textId="676E1A8F" w:rsidR="004F5ABC" w:rsidRPr="004F5ABC" w:rsidRDefault="004F5ABC" w:rsidP="003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BC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3106" w:type="dxa"/>
          </w:tcPr>
          <w:p w14:paraId="08DF763F" w14:textId="77777777" w:rsidR="004F5ABC" w:rsidRDefault="003C2B68" w:rsidP="003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Смайл»(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группа)</w:t>
            </w:r>
          </w:p>
          <w:p w14:paraId="457A6AE6" w14:textId="77777777" w:rsidR="003C2B68" w:rsidRDefault="003C2B68" w:rsidP="003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«Смайл» (средняя группа)</w:t>
            </w:r>
          </w:p>
          <w:p w14:paraId="110747E6" w14:textId="77777777" w:rsidR="003C2B68" w:rsidRDefault="003C2B68" w:rsidP="003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«Смайл» (старшая группа)</w:t>
            </w:r>
          </w:p>
          <w:p w14:paraId="03110F8F" w14:textId="2336A751" w:rsidR="003C2B68" w:rsidRPr="004F5ABC" w:rsidRDefault="003C2B68" w:rsidP="003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68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</w:t>
            </w:r>
            <w:proofErr w:type="gramStart"/>
            <w:r w:rsidRPr="003C2B68">
              <w:rPr>
                <w:rFonts w:ascii="Times New Roman" w:hAnsi="Times New Roman" w:cs="Times New Roman"/>
                <w:sz w:val="24"/>
                <w:szCs w:val="24"/>
              </w:rPr>
              <w:t>студия  "</w:t>
            </w:r>
            <w:proofErr w:type="gramEnd"/>
            <w:r w:rsidRPr="003C2B68">
              <w:rPr>
                <w:rFonts w:ascii="Times New Roman" w:hAnsi="Times New Roman" w:cs="Times New Roman"/>
                <w:sz w:val="24"/>
                <w:szCs w:val="24"/>
              </w:rPr>
              <w:t>Ступеньки"</w:t>
            </w:r>
          </w:p>
        </w:tc>
        <w:tc>
          <w:tcPr>
            <w:tcW w:w="3514" w:type="dxa"/>
          </w:tcPr>
          <w:p w14:paraId="408E9061" w14:textId="2C6C68D8" w:rsidR="004F5ABC" w:rsidRPr="004F5ABC" w:rsidRDefault="004F5ABC" w:rsidP="003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BC">
              <w:rPr>
                <w:rFonts w:ascii="Times New Roman" w:hAnsi="Times New Roman" w:cs="Times New Roman"/>
                <w:sz w:val="24"/>
                <w:szCs w:val="24"/>
              </w:rPr>
              <w:t xml:space="preserve">Лампа светодиодная </w:t>
            </w:r>
            <w:proofErr w:type="spellStart"/>
            <w:r w:rsidRPr="004F5ABC">
              <w:rPr>
                <w:rFonts w:ascii="Times New Roman" w:hAnsi="Times New Roman" w:cs="Times New Roman"/>
                <w:sz w:val="24"/>
                <w:szCs w:val="24"/>
              </w:rPr>
              <w:t>MagicBall</w:t>
            </w:r>
            <w:proofErr w:type="spellEnd"/>
            <w:r w:rsidRPr="004F5ABC">
              <w:rPr>
                <w:rFonts w:ascii="Times New Roman" w:hAnsi="Times New Roman" w:cs="Times New Roman"/>
                <w:sz w:val="24"/>
                <w:szCs w:val="24"/>
              </w:rPr>
              <w:t xml:space="preserve">, Мини аудио система, </w:t>
            </w:r>
            <w:r w:rsidRPr="004F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EUROLITE</w:t>
            </w:r>
            <w:r w:rsidRPr="004F5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4F5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</w:t>
            </w:r>
            <w:r w:rsidRPr="004F5ABC">
              <w:rPr>
                <w:rFonts w:ascii="Times New Roman" w:hAnsi="Times New Roman" w:cs="Times New Roman"/>
                <w:sz w:val="24"/>
                <w:szCs w:val="24"/>
              </w:rPr>
              <w:t xml:space="preserve">-64 </w:t>
            </w:r>
            <w:r w:rsidRPr="004F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RGB</w:t>
            </w:r>
            <w:r w:rsidRPr="004F5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4F5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blak</w:t>
            </w:r>
            <w:proofErr w:type="spellEnd"/>
            <w:r w:rsidRPr="004F5AB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4F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  <w:r w:rsidRPr="004F5ABC">
              <w:rPr>
                <w:rFonts w:ascii="Times New Roman" w:hAnsi="Times New Roman" w:cs="Times New Roman"/>
                <w:sz w:val="24"/>
                <w:szCs w:val="24"/>
              </w:rPr>
              <w:t xml:space="preserve"> прожектор – 4, </w:t>
            </w:r>
            <w:proofErr w:type="spellStart"/>
            <w:r w:rsidRPr="004F5ABC">
              <w:rPr>
                <w:rFonts w:ascii="Times New Roman" w:hAnsi="Times New Roman" w:cs="Times New Roman"/>
                <w:sz w:val="24"/>
                <w:szCs w:val="24"/>
              </w:rPr>
              <w:t>Рецеркулятор</w:t>
            </w:r>
            <w:proofErr w:type="spellEnd"/>
            <w:r w:rsidRPr="004F5ABC">
              <w:rPr>
                <w:rFonts w:ascii="Times New Roman" w:hAnsi="Times New Roman" w:cs="Times New Roman"/>
                <w:sz w:val="24"/>
                <w:szCs w:val="24"/>
              </w:rPr>
              <w:t xml:space="preserve"> бактерицидный, Рулонная штора – 4, Акустическая система </w:t>
            </w:r>
            <w:r w:rsidRPr="004F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r w:rsidRPr="004F5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F5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F5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717842" w:rsidRPr="003B2C48" w14:paraId="3159BF71" w14:textId="77777777" w:rsidTr="003C2B68">
        <w:tc>
          <w:tcPr>
            <w:tcW w:w="1268" w:type="dxa"/>
          </w:tcPr>
          <w:p w14:paraId="6B699041" w14:textId="757D41EA" w:rsidR="00717842" w:rsidRPr="004F5ABC" w:rsidRDefault="00717842" w:rsidP="003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в здании МБОУ Боровская СОШ</w:t>
            </w:r>
          </w:p>
        </w:tc>
        <w:tc>
          <w:tcPr>
            <w:tcW w:w="1457" w:type="dxa"/>
          </w:tcPr>
          <w:p w14:paraId="4BCFEF18" w14:textId="62786384" w:rsidR="00717842" w:rsidRPr="004F5ABC" w:rsidRDefault="00717842" w:rsidP="003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06" w:type="dxa"/>
          </w:tcPr>
          <w:p w14:paraId="714CC058" w14:textId="77777777" w:rsidR="00717842" w:rsidRDefault="00717842" w:rsidP="003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«Сюрприз»</w:t>
            </w:r>
          </w:p>
          <w:p w14:paraId="031451B3" w14:textId="763A1AA4" w:rsidR="00717842" w:rsidRPr="004F5ABC" w:rsidRDefault="00717842" w:rsidP="003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«Киндер сюрприз»</w:t>
            </w:r>
          </w:p>
        </w:tc>
        <w:tc>
          <w:tcPr>
            <w:tcW w:w="3514" w:type="dxa"/>
          </w:tcPr>
          <w:p w14:paraId="53D00498" w14:textId="1C9F0075" w:rsidR="00306A7D" w:rsidRPr="00306A7D" w:rsidRDefault="00306A7D" w:rsidP="00306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</w:pPr>
            <w:r w:rsidRPr="00306A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Музыкальный</w:t>
            </w:r>
            <w:r w:rsidRPr="00306A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r w:rsidRPr="00306A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центр</w:t>
            </w:r>
            <w:r w:rsidRPr="00306A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 -2</w:t>
            </w:r>
            <w:proofErr w:type="spellStart"/>
            <w:r w:rsidRPr="00306A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шт</w:t>
            </w:r>
            <w:proofErr w:type="spellEnd"/>
            <w:r w:rsidRPr="00306A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:</w:t>
            </w:r>
          </w:p>
          <w:p w14:paraId="21FF0627" w14:textId="2373D382" w:rsidR="00306A7D" w:rsidRPr="00306A7D" w:rsidRDefault="00306A7D" w:rsidP="00306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</w:pPr>
            <w:proofErr w:type="gramStart"/>
            <w:r w:rsidRPr="00306A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LG  MINI</w:t>
            </w:r>
            <w:proofErr w:type="gramEnd"/>
            <w:r w:rsidRPr="00306A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 HI-FI SYSTEM CM4230; </w:t>
            </w:r>
            <w:proofErr w:type="spellStart"/>
            <w:r w:rsidRPr="00306A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Panasonik</w:t>
            </w:r>
            <w:proofErr w:type="spellEnd"/>
            <w:r w:rsidRPr="00306A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 DVD STEREO SYSTEM SA-VK950; </w:t>
            </w:r>
          </w:p>
          <w:p w14:paraId="63CAF47C" w14:textId="2449AA7C" w:rsidR="00306A7D" w:rsidRPr="00306A7D" w:rsidRDefault="00306A7D" w:rsidP="00306A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2B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306A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Зеркала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; </w:t>
            </w:r>
            <w:r w:rsidRPr="00306A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Балетные</w:t>
            </w:r>
            <w:proofErr w:type="gramEnd"/>
            <w:r w:rsidRPr="00306A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станки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; </w:t>
            </w:r>
            <w:r w:rsidRPr="00306A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Гимнастические </w:t>
            </w:r>
            <w:r w:rsidRPr="00306A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маты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; </w:t>
            </w:r>
            <w:r w:rsidRPr="00306A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Коврики для фитнеса</w:t>
            </w:r>
          </w:p>
          <w:p w14:paraId="3D8EFBAC" w14:textId="7EB729EA" w:rsidR="00717842" w:rsidRPr="004F5ABC" w:rsidRDefault="00717842" w:rsidP="003B2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EC0" w:rsidRPr="003B2C48" w14:paraId="1D9D30B2" w14:textId="77777777" w:rsidTr="003C2B68">
        <w:tc>
          <w:tcPr>
            <w:tcW w:w="1268" w:type="dxa"/>
          </w:tcPr>
          <w:p w14:paraId="2C69B2A7" w14:textId="4384FB87" w:rsidR="00F92EC0" w:rsidRDefault="00F92EC0" w:rsidP="003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в здании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Юшкозерская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</w:p>
        </w:tc>
        <w:tc>
          <w:tcPr>
            <w:tcW w:w="1457" w:type="dxa"/>
          </w:tcPr>
          <w:p w14:paraId="6DF778F9" w14:textId="77777777" w:rsidR="00F92EC0" w:rsidRDefault="00F92EC0" w:rsidP="003B2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49E8CD29" w14:textId="012E49CB" w:rsidR="00F92EC0" w:rsidRDefault="00F92EC0" w:rsidP="003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«Фейерверк»</w:t>
            </w:r>
          </w:p>
        </w:tc>
        <w:tc>
          <w:tcPr>
            <w:tcW w:w="3514" w:type="dxa"/>
          </w:tcPr>
          <w:p w14:paraId="03137C88" w14:textId="77777777" w:rsidR="00F92EC0" w:rsidRPr="00306A7D" w:rsidRDefault="00F92EC0" w:rsidP="00306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14:paraId="11B61980" w14:textId="77777777" w:rsidR="00193421" w:rsidRPr="003B2C48" w:rsidRDefault="00193421"/>
    <w:sectPr w:rsidR="00193421" w:rsidRPr="003B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3C"/>
    <w:rsid w:val="00193421"/>
    <w:rsid w:val="00306A7D"/>
    <w:rsid w:val="003B2C48"/>
    <w:rsid w:val="003C2B68"/>
    <w:rsid w:val="004F5ABC"/>
    <w:rsid w:val="00717842"/>
    <w:rsid w:val="0099552F"/>
    <w:rsid w:val="00C8625C"/>
    <w:rsid w:val="00F06961"/>
    <w:rsid w:val="00F92EC0"/>
    <w:rsid w:val="00FC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505C"/>
  <w15:chartTrackingRefBased/>
  <w15:docId w15:val="{02BF7A44-A35E-4A6B-A416-723031E3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8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ДО РК РЦРДО РОВЕСНИК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2024-02-27T12:49:00Z</dcterms:created>
  <dcterms:modified xsi:type="dcterms:W3CDTF">2024-10-07T08:42:00Z</dcterms:modified>
</cp:coreProperties>
</file>